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Spec="center" w:tblpY="-200"/>
        <w:tblW w:w="11155" w:type="dxa"/>
        <w:tblLook w:val="04A0" w:firstRow="1" w:lastRow="0" w:firstColumn="1" w:lastColumn="0" w:noHBand="0" w:noVBand="1"/>
      </w:tblPr>
      <w:tblGrid>
        <w:gridCol w:w="1659"/>
        <w:gridCol w:w="3813"/>
        <w:gridCol w:w="1692"/>
        <w:gridCol w:w="3991"/>
      </w:tblGrid>
      <w:tr w:rsidR="00FD6EDE" w14:paraId="167F8BA8" w14:textId="77777777" w:rsidTr="00050500">
        <w:trPr>
          <w:trHeight w:val="57"/>
        </w:trPr>
        <w:tc>
          <w:tcPr>
            <w:tcW w:w="1659" w:type="dxa"/>
          </w:tcPr>
          <w:p w14:paraId="495AC9EE" w14:textId="77777777" w:rsidR="00FD6EDE" w:rsidRPr="00991924" w:rsidRDefault="00FD6EDE" w:rsidP="001631BE">
            <w:r w:rsidRPr="00991924">
              <w:t>Name</w:t>
            </w:r>
          </w:p>
        </w:tc>
        <w:tc>
          <w:tcPr>
            <w:tcW w:w="3813" w:type="dxa"/>
          </w:tcPr>
          <w:p w14:paraId="3B0192BE" w14:textId="12C1CD34" w:rsidR="00FD6EDE" w:rsidRPr="00991924" w:rsidRDefault="008B0E28" w:rsidP="001631BE">
            <w:r>
              <w:t>Emily Buckley</w:t>
            </w:r>
          </w:p>
        </w:tc>
        <w:tc>
          <w:tcPr>
            <w:tcW w:w="1692" w:type="dxa"/>
          </w:tcPr>
          <w:p w14:paraId="46675059" w14:textId="77777777" w:rsidR="00FD6EDE" w:rsidRPr="00991924" w:rsidRDefault="00FD6EDE" w:rsidP="001631BE">
            <w:r w:rsidRPr="00991924">
              <w:t xml:space="preserve">Date </w:t>
            </w:r>
          </w:p>
        </w:tc>
        <w:tc>
          <w:tcPr>
            <w:tcW w:w="3991" w:type="dxa"/>
          </w:tcPr>
          <w:p w14:paraId="0482518F" w14:textId="6F2D7EC4" w:rsidR="00FD6EDE" w:rsidRPr="00991924" w:rsidRDefault="008B0E28" w:rsidP="001631BE">
            <w:r>
              <w:t>Dec. 2. 2021</w:t>
            </w:r>
          </w:p>
        </w:tc>
      </w:tr>
      <w:tr w:rsidR="00FD6EDE" w14:paraId="62593086" w14:textId="77777777" w:rsidTr="00050500">
        <w:trPr>
          <w:trHeight w:val="57"/>
        </w:trPr>
        <w:tc>
          <w:tcPr>
            <w:tcW w:w="1659" w:type="dxa"/>
          </w:tcPr>
          <w:p w14:paraId="361D620E" w14:textId="77777777" w:rsidR="00FD6EDE" w:rsidRPr="00991924" w:rsidRDefault="00FD6EDE" w:rsidP="001631BE">
            <w:r w:rsidRPr="00991924">
              <w:t>Delivery Season</w:t>
            </w:r>
          </w:p>
        </w:tc>
        <w:tc>
          <w:tcPr>
            <w:tcW w:w="3813" w:type="dxa"/>
          </w:tcPr>
          <w:p w14:paraId="20478B81" w14:textId="2EE64E55" w:rsidR="00FD6EDE" w:rsidRPr="00991924" w:rsidRDefault="008B2F96" w:rsidP="001631BE">
            <w:r>
              <w:t>Fall 2022</w:t>
            </w:r>
          </w:p>
        </w:tc>
        <w:tc>
          <w:tcPr>
            <w:tcW w:w="1692" w:type="dxa"/>
          </w:tcPr>
          <w:p w14:paraId="73BF9439" w14:textId="77777777" w:rsidR="00FD6EDE" w:rsidRPr="00991924" w:rsidRDefault="00FD6EDE" w:rsidP="001631BE">
            <w:r w:rsidRPr="00991924">
              <w:t>Brand Label</w:t>
            </w:r>
          </w:p>
        </w:tc>
        <w:tc>
          <w:tcPr>
            <w:tcW w:w="3991" w:type="dxa"/>
          </w:tcPr>
          <w:p w14:paraId="17A65009" w14:textId="15368692" w:rsidR="00FD6EDE" w:rsidRPr="00991924" w:rsidRDefault="008B0E28" w:rsidP="001631BE">
            <w:r>
              <w:t>Zara</w:t>
            </w:r>
          </w:p>
        </w:tc>
      </w:tr>
      <w:tr w:rsidR="00FD6EDE" w14:paraId="0D3ED535" w14:textId="77777777" w:rsidTr="00050500">
        <w:trPr>
          <w:trHeight w:val="57"/>
        </w:trPr>
        <w:tc>
          <w:tcPr>
            <w:tcW w:w="1659" w:type="dxa"/>
          </w:tcPr>
          <w:p w14:paraId="12A77AEB" w14:textId="77777777" w:rsidR="00FD6EDE" w:rsidRPr="00991924" w:rsidRDefault="00FD6EDE" w:rsidP="001631BE">
            <w:r w:rsidRPr="00991924">
              <w:t>Group Theme</w:t>
            </w:r>
          </w:p>
        </w:tc>
        <w:tc>
          <w:tcPr>
            <w:tcW w:w="3813" w:type="dxa"/>
          </w:tcPr>
          <w:p w14:paraId="3E2354F9" w14:textId="21B8AE5D" w:rsidR="00FD6EDE" w:rsidRPr="00991924" w:rsidRDefault="008B2F96" w:rsidP="001631BE">
            <w:r>
              <w:t>Punk Nouveau</w:t>
            </w:r>
          </w:p>
        </w:tc>
        <w:tc>
          <w:tcPr>
            <w:tcW w:w="1692" w:type="dxa"/>
          </w:tcPr>
          <w:p w14:paraId="6C7FB8DC" w14:textId="09EF9BC9" w:rsidR="00FD6EDE" w:rsidRPr="00991924" w:rsidRDefault="001353F9" w:rsidP="001631BE">
            <w:r w:rsidRPr="00991924">
              <w:t>Style Number</w:t>
            </w:r>
          </w:p>
        </w:tc>
        <w:tc>
          <w:tcPr>
            <w:tcW w:w="3991" w:type="dxa"/>
          </w:tcPr>
          <w:p w14:paraId="7AE3B90B" w14:textId="1305A116" w:rsidR="00FD6EDE" w:rsidRPr="00991924" w:rsidRDefault="008B0E28" w:rsidP="001631BE">
            <w:r>
              <w:t>6023</w:t>
            </w:r>
          </w:p>
        </w:tc>
      </w:tr>
      <w:tr w:rsidR="00FD6EDE" w14:paraId="1FDC4613" w14:textId="77777777" w:rsidTr="00050500">
        <w:trPr>
          <w:trHeight w:val="55"/>
        </w:trPr>
        <w:tc>
          <w:tcPr>
            <w:tcW w:w="1659" w:type="dxa"/>
          </w:tcPr>
          <w:p w14:paraId="3E860F9F" w14:textId="2CE3998E" w:rsidR="00FD6EDE" w:rsidRPr="00991924" w:rsidRDefault="00FD6EDE" w:rsidP="001631BE">
            <w:r w:rsidRPr="00991924">
              <w:t xml:space="preserve">Size Classification </w:t>
            </w:r>
          </w:p>
        </w:tc>
        <w:tc>
          <w:tcPr>
            <w:tcW w:w="3813" w:type="dxa"/>
          </w:tcPr>
          <w:p w14:paraId="38121789" w14:textId="008CA046" w:rsidR="00FD6EDE" w:rsidRPr="00991924" w:rsidRDefault="008B0E28" w:rsidP="001631BE">
            <w:r>
              <w:t>Women’s Woven</w:t>
            </w:r>
          </w:p>
        </w:tc>
        <w:tc>
          <w:tcPr>
            <w:tcW w:w="1692" w:type="dxa"/>
          </w:tcPr>
          <w:p w14:paraId="291DB544" w14:textId="7246CA77" w:rsidR="00FD6EDE" w:rsidRPr="00991924" w:rsidRDefault="006E7FF8" w:rsidP="001631BE">
            <w:r>
              <w:t>Size Range</w:t>
            </w:r>
          </w:p>
        </w:tc>
        <w:tc>
          <w:tcPr>
            <w:tcW w:w="3991" w:type="dxa"/>
          </w:tcPr>
          <w:p w14:paraId="73BFCB04" w14:textId="20F48F89" w:rsidR="00FD6EDE" w:rsidRPr="00991924" w:rsidRDefault="008B0E28" w:rsidP="001631BE">
            <w:r>
              <w:t>XS-XL</w:t>
            </w:r>
          </w:p>
        </w:tc>
      </w:tr>
      <w:tr w:rsidR="00FD6EDE" w14:paraId="7B356F1B" w14:textId="77777777" w:rsidTr="00050500">
        <w:trPr>
          <w:trHeight w:val="57"/>
        </w:trPr>
        <w:tc>
          <w:tcPr>
            <w:tcW w:w="1659" w:type="dxa"/>
            <w:tcBorders>
              <w:bottom w:val="single" w:sz="4" w:space="0" w:color="auto"/>
            </w:tcBorders>
          </w:tcPr>
          <w:p w14:paraId="607916D9" w14:textId="1271AA40" w:rsidR="00FD6EDE" w:rsidRPr="00991924" w:rsidRDefault="001353F9" w:rsidP="001631BE">
            <w:r w:rsidRPr="00991924">
              <w:t>Fabric Name</w:t>
            </w:r>
          </w:p>
        </w:tc>
        <w:tc>
          <w:tcPr>
            <w:tcW w:w="3813" w:type="dxa"/>
            <w:tcBorders>
              <w:bottom w:val="single" w:sz="4" w:space="0" w:color="auto"/>
            </w:tcBorders>
          </w:tcPr>
          <w:p w14:paraId="206E7BC5" w14:textId="2E5A4D0A" w:rsidR="00FD6EDE" w:rsidRPr="00991924" w:rsidRDefault="008B0E28" w:rsidP="001631BE">
            <w:r>
              <w:t>Denim</w:t>
            </w:r>
          </w:p>
        </w:tc>
        <w:tc>
          <w:tcPr>
            <w:tcW w:w="1692" w:type="dxa"/>
            <w:tcBorders>
              <w:bottom w:val="single" w:sz="4" w:space="0" w:color="auto"/>
            </w:tcBorders>
          </w:tcPr>
          <w:p w14:paraId="498EEE7C" w14:textId="00060AAF" w:rsidR="00FD6EDE" w:rsidRPr="00991924" w:rsidRDefault="006E7FF8" w:rsidP="001631BE">
            <w:r>
              <w:t>COO</w:t>
            </w:r>
            <w:r w:rsidR="007130E4">
              <w:t xml:space="preserve"> / Vendor</w:t>
            </w:r>
          </w:p>
        </w:tc>
        <w:tc>
          <w:tcPr>
            <w:tcW w:w="3991" w:type="dxa"/>
            <w:tcBorders>
              <w:bottom w:val="single" w:sz="4" w:space="0" w:color="auto"/>
            </w:tcBorders>
          </w:tcPr>
          <w:p w14:paraId="0B5FF48D" w14:textId="24E73E73" w:rsidR="00FD6EDE" w:rsidRPr="00991924" w:rsidRDefault="008B0E28" w:rsidP="001631BE">
            <w:r>
              <w:t xml:space="preserve">Tunisia/ Tunisia </w:t>
            </w:r>
            <w:proofErr w:type="spellStart"/>
            <w:r>
              <w:t>Wovens</w:t>
            </w:r>
            <w:proofErr w:type="spellEnd"/>
          </w:p>
        </w:tc>
      </w:tr>
      <w:tr w:rsidR="006E7FF8" w14:paraId="48469703" w14:textId="77777777" w:rsidTr="00050500">
        <w:trPr>
          <w:trHeight w:val="57"/>
        </w:trPr>
        <w:tc>
          <w:tcPr>
            <w:tcW w:w="1659" w:type="dxa"/>
          </w:tcPr>
          <w:p w14:paraId="0D51F9E8" w14:textId="596EFEE3" w:rsidR="006E7FF8" w:rsidRDefault="006E7FF8" w:rsidP="001631BE">
            <w:r>
              <w:t>Fiber Content</w:t>
            </w:r>
          </w:p>
        </w:tc>
        <w:tc>
          <w:tcPr>
            <w:tcW w:w="9496" w:type="dxa"/>
            <w:gridSpan w:val="3"/>
          </w:tcPr>
          <w:p w14:paraId="1CECECD6" w14:textId="4B429899" w:rsidR="006E7FF8" w:rsidRDefault="008B0E28" w:rsidP="001631BE">
            <w:r>
              <w:t>100% Cotton</w:t>
            </w:r>
          </w:p>
        </w:tc>
      </w:tr>
      <w:tr w:rsidR="001353F9" w14:paraId="53E6AACC" w14:textId="77777777" w:rsidTr="00050500">
        <w:trPr>
          <w:trHeight w:val="57"/>
        </w:trPr>
        <w:tc>
          <w:tcPr>
            <w:tcW w:w="1659" w:type="dxa"/>
          </w:tcPr>
          <w:p w14:paraId="7E0ECB74" w14:textId="30B1E8DB" w:rsidR="001353F9" w:rsidRDefault="001353F9" w:rsidP="001631BE">
            <w:r>
              <w:t>Description</w:t>
            </w:r>
          </w:p>
        </w:tc>
        <w:tc>
          <w:tcPr>
            <w:tcW w:w="9496" w:type="dxa"/>
            <w:gridSpan w:val="3"/>
          </w:tcPr>
          <w:p w14:paraId="18A02CE2" w14:textId="38733632" w:rsidR="001353F9" w:rsidRDefault="008B0E28" w:rsidP="001631BE">
            <w:r>
              <w:t>Women’s Oversized Button Front Patch Pocket</w:t>
            </w:r>
          </w:p>
        </w:tc>
      </w:tr>
      <w:tr w:rsidR="004E557E" w14:paraId="39BF11A6" w14:textId="77777777" w:rsidTr="00050500">
        <w:trPr>
          <w:trHeight w:val="43"/>
        </w:trPr>
        <w:tc>
          <w:tcPr>
            <w:tcW w:w="11155" w:type="dxa"/>
            <w:gridSpan w:val="4"/>
          </w:tcPr>
          <w:p w14:paraId="6A181A8A" w14:textId="60E52511" w:rsidR="004E557E" w:rsidRDefault="00465B27" w:rsidP="001631BE">
            <w:pPr>
              <w:jc w:val="center"/>
            </w:pPr>
            <w:r>
              <w:t>STYLE SHEET</w:t>
            </w:r>
          </w:p>
        </w:tc>
      </w:tr>
    </w:tbl>
    <w:tbl>
      <w:tblPr>
        <w:tblStyle w:val="TableGrid"/>
        <w:tblW w:w="11160" w:type="dxa"/>
        <w:tblInd w:w="-905" w:type="dxa"/>
        <w:tblLook w:val="04A0" w:firstRow="1" w:lastRow="0" w:firstColumn="1" w:lastColumn="0" w:noHBand="0" w:noVBand="1"/>
      </w:tblPr>
      <w:tblGrid>
        <w:gridCol w:w="11160"/>
      </w:tblGrid>
      <w:tr w:rsidR="00465B27" w14:paraId="37A2F785" w14:textId="77777777" w:rsidTr="00465B27">
        <w:trPr>
          <w:trHeight w:val="7757"/>
        </w:trPr>
        <w:tc>
          <w:tcPr>
            <w:tcW w:w="11160" w:type="dxa"/>
          </w:tcPr>
          <w:p w14:paraId="1D85F8B5" w14:textId="02FD226C" w:rsidR="00465B27" w:rsidRDefault="006267CA" w:rsidP="007A6F69"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799E139C" wp14:editId="0A9DA62C">
                  <wp:simplePos x="0" y="0"/>
                  <wp:positionH relativeFrom="column">
                    <wp:posOffset>3419377</wp:posOffset>
                  </wp:positionH>
                  <wp:positionV relativeFrom="paragraph">
                    <wp:posOffset>3620770</wp:posOffset>
                  </wp:positionV>
                  <wp:extent cx="2366010" cy="1164590"/>
                  <wp:effectExtent l="0" t="0" r="0" b="3810"/>
                  <wp:wrapSquare wrapText="bothSides"/>
                  <wp:docPr id="6" name="Picture 6" descr="Chart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Chart&#10;&#10;Description automatically generated with low confidence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09" b="51637"/>
                          <a:stretch/>
                        </pic:blipFill>
                        <pic:spPr bwMode="auto">
                          <a:xfrm>
                            <a:off x="0" y="0"/>
                            <a:ext cx="2366010" cy="1164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3607137B" wp14:editId="5277E271">
                  <wp:simplePos x="0" y="0"/>
                  <wp:positionH relativeFrom="column">
                    <wp:posOffset>-16019</wp:posOffset>
                  </wp:positionH>
                  <wp:positionV relativeFrom="paragraph">
                    <wp:posOffset>3864557</wp:posOffset>
                  </wp:positionV>
                  <wp:extent cx="3372485" cy="800735"/>
                  <wp:effectExtent l="0" t="0" r="5715" b="0"/>
                  <wp:wrapSquare wrapText="bothSides"/>
                  <wp:docPr id="4" name="Picture 4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Chart&#10;&#10;Description automatically generated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374" b="75258"/>
                          <a:stretch/>
                        </pic:blipFill>
                        <pic:spPr bwMode="auto">
                          <a:xfrm>
                            <a:off x="0" y="0"/>
                            <a:ext cx="3372485" cy="8007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2B98D5BD" wp14:editId="441E42DB">
                  <wp:simplePos x="0" y="0"/>
                  <wp:positionH relativeFrom="column">
                    <wp:posOffset>5878627</wp:posOffset>
                  </wp:positionH>
                  <wp:positionV relativeFrom="paragraph">
                    <wp:posOffset>3514725</wp:posOffset>
                  </wp:positionV>
                  <wp:extent cx="915035" cy="1337310"/>
                  <wp:effectExtent l="0" t="0" r="0" b="0"/>
                  <wp:wrapSquare wrapText="bothSides"/>
                  <wp:docPr id="5" name="Picture 5" descr="A picture containing 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A picture containing shape&#10;&#10;Description automatically generated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230" t="9372" r="24795" b="34194"/>
                          <a:stretch/>
                        </pic:blipFill>
                        <pic:spPr bwMode="auto">
                          <a:xfrm>
                            <a:off x="0" y="0"/>
                            <a:ext cx="915035" cy="1337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F76F1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9EB3DF6" wp14:editId="5E3FF346">
                  <wp:simplePos x="0" y="0"/>
                  <wp:positionH relativeFrom="column">
                    <wp:posOffset>860425</wp:posOffset>
                  </wp:positionH>
                  <wp:positionV relativeFrom="paragraph">
                    <wp:posOffset>168275</wp:posOffset>
                  </wp:positionV>
                  <wp:extent cx="2360295" cy="3054350"/>
                  <wp:effectExtent l="0" t="0" r="1905" b="6350"/>
                  <wp:wrapSquare wrapText="bothSides"/>
                  <wp:docPr id="1" name="Picture 1" descr="Engineering drawing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Engineering drawing&#10;&#10;Description automatically generated with medium confidence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0295" cy="305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F76F1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F0A7C56" wp14:editId="348144FA">
                  <wp:simplePos x="0" y="0"/>
                  <wp:positionH relativeFrom="column">
                    <wp:posOffset>3697991</wp:posOffset>
                  </wp:positionH>
                  <wp:positionV relativeFrom="paragraph">
                    <wp:posOffset>159654</wp:posOffset>
                  </wp:positionV>
                  <wp:extent cx="2363687" cy="3058827"/>
                  <wp:effectExtent l="0" t="0" r="0" b="1905"/>
                  <wp:wrapSquare wrapText="bothSides"/>
                  <wp:docPr id="2" name="Picture 2" descr="A picture containing 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icture containing shape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3687" cy="3058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C0A6D77" w14:textId="199AC1A3" w:rsidR="00196395" w:rsidRDefault="00196395" w:rsidP="007A6F69"/>
    <w:sectPr w:rsidR="00196395" w:rsidSect="005E0381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763FC" w14:textId="77777777" w:rsidR="006E18CF" w:rsidRDefault="006E18CF" w:rsidP="004336F2">
      <w:pPr>
        <w:spacing w:after="0" w:line="240" w:lineRule="auto"/>
      </w:pPr>
      <w:r>
        <w:separator/>
      </w:r>
    </w:p>
  </w:endnote>
  <w:endnote w:type="continuationSeparator" w:id="0">
    <w:p w14:paraId="0BAB47A3" w14:textId="77777777" w:rsidR="006E18CF" w:rsidRDefault="006E18CF" w:rsidP="00433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F94D6E" w14:textId="77777777" w:rsidR="004336F2" w:rsidRDefault="004336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CD7F1" w14:textId="77777777" w:rsidR="006E18CF" w:rsidRDefault="006E18CF" w:rsidP="004336F2">
      <w:pPr>
        <w:spacing w:after="0" w:line="240" w:lineRule="auto"/>
      </w:pPr>
      <w:r>
        <w:separator/>
      </w:r>
    </w:p>
  </w:footnote>
  <w:footnote w:type="continuationSeparator" w:id="0">
    <w:p w14:paraId="78745938" w14:textId="77777777" w:rsidR="006E18CF" w:rsidRDefault="006E18CF" w:rsidP="004336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EDE"/>
    <w:rsid w:val="00050500"/>
    <w:rsid w:val="00093071"/>
    <w:rsid w:val="001326A7"/>
    <w:rsid w:val="001353F9"/>
    <w:rsid w:val="00145768"/>
    <w:rsid w:val="001631BE"/>
    <w:rsid w:val="00196395"/>
    <w:rsid w:val="001D5516"/>
    <w:rsid w:val="001F7AC9"/>
    <w:rsid w:val="0026689E"/>
    <w:rsid w:val="0027501C"/>
    <w:rsid w:val="002F7AE9"/>
    <w:rsid w:val="00362F3E"/>
    <w:rsid w:val="00380430"/>
    <w:rsid w:val="003A169B"/>
    <w:rsid w:val="004336F2"/>
    <w:rsid w:val="00465B27"/>
    <w:rsid w:val="004836CC"/>
    <w:rsid w:val="004C750A"/>
    <w:rsid w:val="004E557E"/>
    <w:rsid w:val="00537A8F"/>
    <w:rsid w:val="005852E0"/>
    <w:rsid w:val="005E0381"/>
    <w:rsid w:val="005F6A25"/>
    <w:rsid w:val="006267CA"/>
    <w:rsid w:val="00672E62"/>
    <w:rsid w:val="006B6B9D"/>
    <w:rsid w:val="006E18CF"/>
    <w:rsid w:val="006E7FF8"/>
    <w:rsid w:val="007130E4"/>
    <w:rsid w:val="007A6F69"/>
    <w:rsid w:val="00846D97"/>
    <w:rsid w:val="0085419C"/>
    <w:rsid w:val="008B0E28"/>
    <w:rsid w:val="008B2F96"/>
    <w:rsid w:val="009F76F1"/>
    <w:rsid w:val="00B33AF9"/>
    <w:rsid w:val="00C676AB"/>
    <w:rsid w:val="00DC4E61"/>
    <w:rsid w:val="00EC0DEB"/>
    <w:rsid w:val="00F841B7"/>
    <w:rsid w:val="00FD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AC80F"/>
  <w15:chartTrackingRefBased/>
  <w15:docId w15:val="{01B1F627-B420-4525-AEA5-EE3F116E1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E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6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36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6F2"/>
  </w:style>
  <w:style w:type="paragraph" w:styleId="Footer">
    <w:name w:val="footer"/>
    <w:basedOn w:val="Normal"/>
    <w:link w:val="FooterChar"/>
    <w:uiPriority w:val="99"/>
    <w:unhideWhenUsed/>
    <w:rsid w:val="004336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6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18E696-B18F-46D7-A94E-8240E909F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hartmann</dc:creator>
  <cp:keywords/>
  <dc:description/>
  <cp:lastModifiedBy>Emily Buckley</cp:lastModifiedBy>
  <cp:revision>4</cp:revision>
  <dcterms:created xsi:type="dcterms:W3CDTF">2021-11-30T01:04:00Z</dcterms:created>
  <dcterms:modified xsi:type="dcterms:W3CDTF">2021-11-30T01:13:00Z</dcterms:modified>
</cp:coreProperties>
</file>